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40" w:rsidRDefault="00E76B40">
      <w:pPr>
        <w:rPr>
          <w:b/>
        </w:rPr>
      </w:pPr>
      <w:r w:rsidRPr="001D3D09">
        <w:rPr>
          <w:b/>
        </w:rPr>
        <w:t>Pressemeddelelse</w:t>
      </w:r>
    </w:p>
    <w:p w:rsidR="008E345B" w:rsidRPr="00B633BA" w:rsidRDefault="00B633BA">
      <w:pPr>
        <w:rPr>
          <w:b/>
          <w:sz w:val="28"/>
          <w:szCs w:val="28"/>
        </w:rPr>
      </w:pPr>
      <w:r w:rsidRPr="00B633BA">
        <w:rPr>
          <w:b/>
          <w:sz w:val="28"/>
          <w:szCs w:val="28"/>
        </w:rPr>
        <w:t xml:space="preserve">Borgerundersøgelse i Rebild Øst Klyngen - </w:t>
      </w:r>
      <w:r>
        <w:rPr>
          <w:b/>
          <w:sz w:val="28"/>
          <w:szCs w:val="28"/>
        </w:rPr>
        <w:t>vigtig</w:t>
      </w:r>
      <w:r w:rsidRPr="00B633BA">
        <w:rPr>
          <w:b/>
          <w:sz w:val="28"/>
          <w:szCs w:val="28"/>
        </w:rPr>
        <w:t xml:space="preserve"> for </w:t>
      </w:r>
      <w:r>
        <w:rPr>
          <w:b/>
          <w:sz w:val="28"/>
          <w:szCs w:val="28"/>
        </w:rPr>
        <w:t>klyngens fremtid</w:t>
      </w:r>
    </w:p>
    <w:p w:rsidR="006F7252" w:rsidRDefault="006F7252">
      <w:pPr>
        <w:rPr>
          <w:b/>
        </w:rPr>
      </w:pPr>
      <w:r>
        <w:rPr>
          <w:b/>
        </w:rPr>
        <w:t>Alle borgere over 16 år i Rebild Øst Klyngen</w:t>
      </w:r>
      <w:r w:rsidR="004D439B">
        <w:rPr>
          <w:b/>
        </w:rPr>
        <w:t xml:space="preserve"> modtager</w:t>
      </w:r>
      <w:r w:rsidR="008E345B">
        <w:rPr>
          <w:b/>
        </w:rPr>
        <w:t xml:space="preserve"> </w:t>
      </w:r>
      <w:r w:rsidR="004D439B">
        <w:rPr>
          <w:b/>
        </w:rPr>
        <w:t>d. 18/8</w:t>
      </w:r>
      <w:r>
        <w:rPr>
          <w:b/>
        </w:rPr>
        <w:t xml:space="preserve"> et spørgeskema </w:t>
      </w:r>
      <w:r w:rsidR="008E345B">
        <w:rPr>
          <w:b/>
        </w:rPr>
        <w:t>med E-post. Skemaet skal bruges</w:t>
      </w:r>
      <w:r>
        <w:rPr>
          <w:b/>
        </w:rPr>
        <w:t xml:space="preserve"> til at kortlægge alle områdets kvaliteter</w:t>
      </w:r>
      <w:r w:rsidR="00D63F65">
        <w:rPr>
          <w:b/>
        </w:rPr>
        <w:t xml:space="preserve"> og give input til, hvor der er potentialer for at udvikle nye initiativer i klyngen.</w:t>
      </w:r>
      <w:r w:rsidR="00F014A4">
        <w:rPr>
          <w:b/>
        </w:rPr>
        <w:t xml:space="preserve"> </w:t>
      </w:r>
    </w:p>
    <w:p w:rsidR="008E345B" w:rsidRDefault="001715AE">
      <w:r>
        <w:t>Klyngesamarbejdet ”Reb</w:t>
      </w:r>
      <w:r w:rsidR="001E5C1C">
        <w:t>ild Øst Klyngen” er kommet godt fra start. Mange borg</w:t>
      </w:r>
      <w:r w:rsidR="002C30E0">
        <w:t>ere fra hele klyngen</w:t>
      </w:r>
      <w:r w:rsidR="00EB5DE1">
        <w:t>, har</w:t>
      </w:r>
      <w:r w:rsidR="00894266">
        <w:t xml:space="preserve"> allerede nu,</w:t>
      </w:r>
      <w:r w:rsidR="00EB5DE1">
        <w:t xml:space="preserve"> </w:t>
      </w:r>
      <w:r w:rsidR="002C30E0">
        <w:t xml:space="preserve">lavet et kæmpe </w:t>
      </w:r>
      <w:r w:rsidR="001E5C1C">
        <w:t xml:space="preserve">arbejde </w:t>
      </w:r>
      <w:r w:rsidR="002C30E0">
        <w:t>med</w:t>
      </w:r>
      <w:r w:rsidR="001E5C1C">
        <w:t xml:space="preserve"> at </w:t>
      </w:r>
      <w:r w:rsidR="00EB5DE1">
        <w:t>kortlægge alle de foreninger, virksomheder, institutioner m.</w:t>
      </w:r>
      <w:r w:rsidR="002C30E0">
        <w:t>m., der er placeret i klyngen.</w:t>
      </w:r>
      <w:r w:rsidR="008E345B">
        <w:t xml:space="preserve"> </w:t>
      </w:r>
    </w:p>
    <w:p w:rsidR="003A0F2D" w:rsidRDefault="00EB5DE1">
      <w:r>
        <w:t>Og det er ikke så lidt – faktisk består klyngen af hele 300 forskellige foreninger, virksomhede</w:t>
      </w:r>
      <w:r w:rsidR="002C30E0">
        <w:t>r, institutioner m.m. Så Rebild Øst</w:t>
      </w:r>
      <w:r>
        <w:t xml:space="preserve"> har virkelig en masse at byde på. </w:t>
      </w:r>
      <w:r w:rsidR="002C30E0">
        <w:t>I september holdes otte dialogmøder med</w:t>
      </w:r>
      <w:r w:rsidR="007B4B33">
        <w:t xml:space="preserve"> disse forskellige grupper af aktører. Dette for at få deres input til, hvordan netop deres område kan styrkes og udvikles.</w:t>
      </w:r>
    </w:p>
    <w:p w:rsidR="00B76B71" w:rsidRPr="00B76B71" w:rsidRDefault="00B76B71">
      <w:pPr>
        <w:rPr>
          <w:rFonts w:cs="Arial"/>
          <w:i/>
        </w:rPr>
      </w:pPr>
      <w:r>
        <w:rPr>
          <w:rFonts w:cs="Arial"/>
          <w:i/>
        </w:rPr>
        <w:t>Tiden for at udvikle sig i fællesskab</w:t>
      </w:r>
      <w:r w:rsidRPr="00F014A4">
        <w:rPr>
          <w:rFonts w:cs="Arial"/>
          <w:i/>
        </w:rPr>
        <w:t>, og behovet for at kende og bruge hinanden på tværs af byerne er større end nogensinde. Vi kan jo ikke have alt alle steder, så derfor skal vi blive bedre til at deles om de kvaliteter, vi har hver især. Klyngeprojektet er først og fremmest en proces, der skal være med til at kortlægge, hvilke muligheder vi har for a</w:t>
      </w:r>
      <w:r>
        <w:rPr>
          <w:rFonts w:cs="Arial"/>
          <w:i/>
        </w:rPr>
        <w:t>t overleve og vækste i fremtiden</w:t>
      </w:r>
      <w:r>
        <w:rPr>
          <w:rFonts w:eastAsia="Times New Roman" w:cs="Arial"/>
          <w:i/>
          <w:lang w:eastAsia="da-DK"/>
        </w:rPr>
        <w:t>, siger Peter Müller – formand for Styregruppen.”</w:t>
      </w:r>
    </w:p>
    <w:p w:rsidR="00894266" w:rsidRDefault="00894266">
      <w:r>
        <w:t xml:space="preserve">Men det er </w:t>
      </w:r>
      <w:r w:rsidR="003A0F2D">
        <w:t xml:space="preserve">jo </w:t>
      </w:r>
      <w:r>
        <w:t>ikke kun foreninger, institutioner og virksomheder, der tegner område</w:t>
      </w:r>
      <w:r w:rsidR="003A0F2D">
        <w:t>ts kvaliteter</w:t>
      </w:r>
      <w:r>
        <w:t xml:space="preserve">. Det er i høj grad også de mennesker, der bor i Rebild Øst. Det er jo </w:t>
      </w:r>
      <w:r w:rsidR="003A0F2D">
        <w:t>fremtiden for d</w:t>
      </w:r>
      <w:r>
        <w:t>eres hjemegn</w:t>
      </w:r>
      <w:r w:rsidR="003A0F2D">
        <w:t>,</w:t>
      </w:r>
      <w:r>
        <w:t xml:space="preserve"> det </w:t>
      </w:r>
      <w:r w:rsidR="003A0F2D">
        <w:t xml:space="preserve">hele </w:t>
      </w:r>
      <w:r>
        <w:t xml:space="preserve">drejer sig om. Derfor </w:t>
      </w:r>
      <w:r w:rsidR="007B4B33">
        <w:t>skal borgerne også høres og inddrages.</w:t>
      </w:r>
      <w:r>
        <w:t xml:space="preserve">  </w:t>
      </w:r>
    </w:p>
    <w:p w:rsidR="003A0F2D" w:rsidRDefault="00894266">
      <w:r>
        <w:t xml:space="preserve">Det </w:t>
      </w:r>
      <w:r w:rsidR="007B4B33">
        <w:t>sker ved at alle klyngens borgere over 16 år -</w:t>
      </w:r>
      <w:r>
        <w:t xml:space="preserve"> via E-boks</w:t>
      </w:r>
      <w:r w:rsidR="007B4B33">
        <w:t>en – modtage</w:t>
      </w:r>
      <w:r w:rsidR="00A45C0F">
        <w:t>r</w:t>
      </w:r>
      <w:r w:rsidR="007B4B33">
        <w:t xml:space="preserve"> et spørgeskema. Her </w:t>
      </w:r>
      <w:r w:rsidR="00A45C0F">
        <w:t>spørges der</w:t>
      </w:r>
      <w:r w:rsidR="007B4B33">
        <w:t xml:space="preserve"> blandt andet om, hvad der er det bedste ved at bo i området, om det er nemt at </w:t>
      </w:r>
      <w:proofErr w:type="gramStart"/>
      <w:r w:rsidR="007B4B33">
        <w:t>finde  information</w:t>
      </w:r>
      <w:proofErr w:type="gramEnd"/>
      <w:r w:rsidR="007B4B33">
        <w:t xml:space="preserve"> om faciliteter, og om de kan pege på områder, der vil være relevant at samarbejde om</w:t>
      </w:r>
      <w:r w:rsidR="00A45C0F">
        <w:t xml:space="preserve"> at udvikle.</w:t>
      </w:r>
      <w:r w:rsidR="007B4B33">
        <w:t xml:space="preserve"> </w:t>
      </w:r>
    </w:p>
    <w:p w:rsidR="00B76B71" w:rsidRPr="00B76B71" w:rsidRDefault="00B76B71" w:rsidP="00B76B71">
      <w:pPr>
        <w:shd w:val="clear" w:color="auto" w:fill="FFFFFF"/>
        <w:spacing w:line="240" w:lineRule="auto"/>
        <w:rPr>
          <w:rFonts w:eastAsia="Times New Roman" w:cs="Arial"/>
          <w:i/>
          <w:lang w:eastAsia="da-DK"/>
        </w:rPr>
      </w:pPr>
      <w:r w:rsidRPr="008279C7">
        <w:rPr>
          <w:rFonts w:eastAsia="Times New Roman" w:cs="Arial"/>
          <w:lang w:eastAsia="da-DK"/>
        </w:rPr>
        <w:t>”</w:t>
      </w:r>
      <w:r>
        <w:rPr>
          <w:rFonts w:eastAsia="Times New Roman" w:cs="Arial"/>
          <w:i/>
          <w:iCs/>
          <w:lang w:eastAsia="da-DK"/>
        </w:rPr>
        <w:t>Det der kan gøre Rebild Øst stærke er, hvis vi kan få en samlet plan for fremtiden, som alle kan tage ejerskab af og som kan fo</w:t>
      </w:r>
      <w:r w:rsidR="004D439B">
        <w:rPr>
          <w:rFonts w:eastAsia="Times New Roman" w:cs="Arial"/>
          <w:i/>
          <w:iCs/>
          <w:lang w:eastAsia="da-DK"/>
        </w:rPr>
        <w:t>rankre vores klynge</w:t>
      </w:r>
      <w:r w:rsidRPr="008279C7">
        <w:rPr>
          <w:rFonts w:eastAsia="Times New Roman" w:cs="Arial"/>
          <w:i/>
          <w:iCs/>
          <w:lang w:eastAsia="da-DK"/>
        </w:rPr>
        <w:t xml:space="preserve"> som en samlet enhed. Vi har</w:t>
      </w:r>
      <w:r>
        <w:rPr>
          <w:rFonts w:eastAsia="Times New Roman" w:cs="Arial"/>
          <w:i/>
          <w:iCs/>
          <w:lang w:eastAsia="da-DK"/>
        </w:rPr>
        <w:t xml:space="preserve"> jo</w:t>
      </w:r>
      <w:r w:rsidRPr="008279C7">
        <w:rPr>
          <w:rFonts w:eastAsia="Times New Roman" w:cs="Arial"/>
          <w:i/>
          <w:iCs/>
          <w:lang w:eastAsia="da-DK"/>
        </w:rPr>
        <w:t xml:space="preserve"> </w:t>
      </w:r>
      <w:r>
        <w:rPr>
          <w:rFonts w:eastAsia="Times New Roman" w:cs="Arial"/>
          <w:i/>
          <w:iCs/>
          <w:lang w:eastAsia="da-DK"/>
        </w:rPr>
        <w:t>et fantastisk område med mange potentialer for at blive endnu bedre.</w:t>
      </w:r>
      <w:r w:rsidRPr="008279C7">
        <w:rPr>
          <w:rFonts w:eastAsia="Times New Roman" w:cs="Arial"/>
          <w:i/>
          <w:iCs/>
          <w:lang w:eastAsia="da-DK"/>
        </w:rPr>
        <w:t xml:space="preserve"> Nu gælder det om at </w:t>
      </w:r>
      <w:r>
        <w:rPr>
          <w:rFonts w:eastAsia="Times New Roman" w:cs="Arial"/>
          <w:i/>
          <w:iCs/>
          <w:lang w:eastAsia="da-DK"/>
        </w:rPr>
        <w:t xml:space="preserve">finde en vej til at styrke </w:t>
      </w:r>
      <w:r w:rsidRPr="008279C7">
        <w:rPr>
          <w:rFonts w:eastAsia="Times New Roman" w:cs="Arial"/>
          <w:i/>
          <w:iCs/>
          <w:lang w:eastAsia="da-DK"/>
        </w:rPr>
        <w:t>byerne hver især, samtidig med at der arbejdes med et nyt fællesskab på tværs. Det tager tid og kræver, at vi har alle med</w:t>
      </w:r>
      <w:r>
        <w:rPr>
          <w:rFonts w:eastAsia="Times New Roman" w:cs="Arial"/>
          <w:lang w:eastAsia="da-DK"/>
        </w:rPr>
        <w:t xml:space="preserve">, </w:t>
      </w:r>
      <w:r w:rsidRPr="00B76B71">
        <w:rPr>
          <w:rFonts w:eastAsia="Times New Roman" w:cs="Arial"/>
          <w:i/>
          <w:lang w:eastAsia="da-DK"/>
        </w:rPr>
        <w:t>siger Ole Terp fra styregruppen</w:t>
      </w:r>
      <w:r w:rsidR="00E67C19">
        <w:rPr>
          <w:rFonts w:eastAsia="Times New Roman" w:cs="Arial"/>
          <w:i/>
          <w:lang w:eastAsia="da-DK"/>
        </w:rPr>
        <w:t>”</w:t>
      </w:r>
    </w:p>
    <w:p w:rsidR="00E52AAC" w:rsidRDefault="00A45C0F" w:rsidP="00E52AAC">
      <w:r>
        <w:t>Rebild</w:t>
      </w:r>
      <w:r w:rsidR="00E74DFD">
        <w:t xml:space="preserve"> Kommune </w:t>
      </w:r>
      <w:r>
        <w:t xml:space="preserve">har gennem hele processen støttet klyngesamarbejdet både med viden, medarbejdere og penge, og er således en </w:t>
      </w:r>
      <w:r w:rsidR="00E74DFD">
        <w:t xml:space="preserve">aktiv </w:t>
      </w:r>
      <w:r>
        <w:t xml:space="preserve">og afgørende </w:t>
      </w:r>
      <w:r w:rsidR="00E74DFD">
        <w:t>part i, at projektet overhovedet blev en realitet.</w:t>
      </w:r>
    </w:p>
    <w:p w:rsidR="00E74DFD" w:rsidRDefault="00E52AAC">
      <w:r>
        <w:t>Borgernes besvarelser skal sammen med oplysninger fra kommunen og interviewene med de forskellige grupper/fore</w:t>
      </w:r>
      <w:r w:rsidR="004D439B">
        <w:t xml:space="preserve">ninger fra området bruges til, </w:t>
      </w:r>
      <w:r>
        <w:t>at</w:t>
      </w:r>
      <w:r w:rsidR="00E67C19">
        <w:t xml:space="preserve"> </w:t>
      </w:r>
      <w:r>
        <w:t>lave en</w:t>
      </w:r>
      <w:r w:rsidR="00E67C19">
        <w:t xml:space="preserve"> samlet kortlægning af, hvilke </w:t>
      </w:r>
      <w:r>
        <w:t>herligheder</w:t>
      </w:r>
      <w:r w:rsidR="00E67C19">
        <w:t xml:space="preserve"> klyngen har</w:t>
      </w:r>
      <w:r>
        <w:t xml:space="preserve"> at byde på</w:t>
      </w:r>
      <w:r w:rsidR="00E67C19">
        <w:t>.</w:t>
      </w:r>
      <w:r w:rsidR="00A45C0F">
        <w:t xml:space="preserve">  Således få</w:t>
      </w:r>
      <w:r>
        <w:t xml:space="preserve">r </w:t>
      </w:r>
      <w:r w:rsidR="00A45C0F">
        <w:t>Rebild Øst</w:t>
      </w:r>
      <w:r>
        <w:t xml:space="preserve"> et fælles dokument, der giver et grundigt billede af alle klyngens kvaliteter – både samlet set og for de enkelte områder. </w:t>
      </w:r>
    </w:p>
    <w:p w:rsidR="00E74DFD" w:rsidRDefault="00E52AAC">
      <w:r>
        <w:t>På ba</w:t>
      </w:r>
      <w:r w:rsidR="008C3C2A">
        <w:t>ggrund</w:t>
      </w:r>
      <w:r w:rsidR="00CA4020">
        <w:t xml:space="preserve"> </w:t>
      </w:r>
      <w:r w:rsidR="00811970">
        <w:t xml:space="preserve">heraf </w:t>
      </w:r>
      <w:r w:rsidR="00CA4020">
        <w:t xml:space="preserve">får klyngen </w:t>
      </w:r>
      <w:r w:rsidR="008C3C2A">
        <w:t>et solidt grundlag til</w:t>
      </w:r>
      <w:r w:rsidR="00F41ED6">
        <w:t xml:space="preserve"> at</w:t>
      </w:r>
      <w:r w:rsidR="00E74DFD">
        <w:t xml:space="preserve"> lave en handlingsplan</w:t>
      </w:r>
      <w:r w:rsidR="00F41ED6">
        <w:t>, der synliggør,</w:t>
      </w:r>
      <w:r w:rsidR="00E74DFD">
        <w:t xml:space="preserve"> h</w:t>
      </w:r>
      <w:r w:rsidR="00F41ED6">
        <w:t>vilke muligheder</w:t>
      </w:r>
      <w:r w:rsidR="008C3C2A">
        <w:t xml:space="preserve"> klyngen realistisk</w:t>
      </w:r>
      <w:r w:rsidR="00E74DFD">
        <w:t xml:space="preserve"> har</w:t>
      </w:r>
      <w:r w:rsidR="00F41ED6">
        <w:t>,</w:t>
      </w:r>
      <w:r w:rsidR="00E74DFD">
        <w:t xml:space="preserve"> for at udvikle sig</w:t>
      </w:r>
      <w:r w:rsidR="00CA4020">
        <w:t xml:space="preserve"> mange år frem</w:t>
      </w:r>
      <w:r w:rsidR="008C3C2A">
        <w:t xml:space="preserve"> – både når det drejer sig om</w:t>
      </w:r>
      <w:r w:rsidR="00F41ED6">
        <w:t xml:space="preserve"> </w:t>
      </w:r>
      <w:r w:rsidR="00E74DFD">
        <w:t>at øge livskvaliteten for de</w:t>
      </w:r>
      <w:r w:rsidR="00F41ED6">
        <w:t xml:space="preserve"> borgere</w:t>
      </w:r>
      <w:r w:rsidR="00E74DFD">
        <w:t>, der bor i området og</w:t>
      </w:r>
      <w:r w:rsidR="00F41ED6">
        <w:t xml:space="preserve"> for at kunne</w:t>
      </w:r>
      <w:r w:rsidR="00E74DFD">
        <w:t xml:space="preserve"> tiltrække flere borgere til området</w:t>
      </w:r>
      <w:r w:rsidR="00F41ED6">
        <w:t>,</w:t>
      </w:r>
      <w:r w:rsidR="00E74DFD">
        <w:t xml:space="preserve"> og</w:t>
      </w:r>
      <w:r w:rsidR="003837FD">
        <w:t xml:space="preserve"> </w:t>
      </w:r>
      <w:r w:rsidR="00F41ED6">
        <w:lastRenderedPageBreak/>
        <w:t>dermed</w:t>
      </w:r>
      <w:r w:rsidR="003837FD">
        <w:t xml:space="preserve"> sætte Rebild Øst på</w:t>
      </w:r>
      <w:r w:rsidR="00E74DFD">
        <w:t xml:space="preserve"> det re</w:t>
      </w:r>
      <w:r w:rsidR="003837FD">
        <w:t xml:space="preserve">gionale og måske nationale </w:t>
      </w:r>
      <w:r w:rsidR="00F41ED6">
        <w:t>landkort som et unikt sted at bo. Vi der bor her ved det godt – men vi vil også gerne fortælle det til andre.</w:t>
      </w:r>
    </w:p>
    <w:p w:rsidR="00E67C19" w:rsidRPr="00E67C19" w:rsidRDefault="00E67C19">
      <w:pPr>
        <w:rPr>
          <w:rFonts w:cs="Arial"/>
          <w:i/>
        </w:rPr>
      </w:pPr>
      <w:r>
        <w:rPr>
          <w:rFonts w:cs="Arial"/>
          <w:i/>
        </w:rPr>
        <w:t xml:space="preserve">”En ny </w:t>
      </w:r>
      <w:r w:rsidRPr="00F014A4">
        <w:rPr>
          <w:rFonts w:cs="Arial"/>
          <w:i/>
        </w:rPr>
        <w:t>fælles identitet er allerede ved at vokse frem mellem de forskellige dele af Rebild Øst Klyngen.  I stedet for at betragte hinanden som konkurrenter, begynder byerne at se hinanden som samarbejdspartnere, der deles om funktioner og faciliteter og skaber</w:t>
      </w:r>
      <w:r>
        <w:rPr>
          <w:rFonts w:cs="Arial"/>
          <w:i/>
        </w:rPr>
        <w:t xml:space="preserve"> udvikling for og med hinanden udtaler udviklingskonsulent Sara Tornøe fra Kultur og Fritid i Rebild Kommune”</w:t>
      </w:r>
    </w:p>
    <w:p w:rsidR="003837FD" w:rsidRDefault="003837FD">
      <w:r>
        <w:t>Men det er ikke kun møder, under</w:t>
      </w:r>
      <w:r w:rsidR="00F41ED6">
        <w:t>søgelser og rapporter, der arbejdes med i Rebild Øst Klyngen</w:t>
      </w:r>
      <w:r>
        <w:t xml:space="preserve">. Faktisk er </w:t>
      </w:r>
      <w:r w:rsidR="00F41ED6">
        <w:t>allerede</w:t>
      </w:r>
      <w:r>
        <w:t xml:space="preserve"> tre </w:t>
      </w:r>
      <w:r w:rsidR="00F41ED6">
        <w:t>konkrete initiativer ved at blive sat i gang -</w:t>
      </w:r>
      <w:r>
        <w:t xml:space="preserve"> som resultat at klyngesamarbejdet.</w:t>
      </w:r>
    </w:p>
    <w:p w:rsidR="008C3C2A" w:rsidRDefault="00CC0A8C" w:rsidP="006E412E">
      <w:pPr>
        <w:pStyle w:val="Listeafsnit"/>
        <w:numPr>
          <w:ilvl w:val="0"/>
          <w:numId w:val="2"/>
        </w:numPr>
      </w:pPr>
      <w:r>
        <w:t xml:space="preserve">Det første er </w:t>
      </w:r>
      <w:r w:rsidR="00EB5DE1">
        <w:t xml:space="preserve">en </w:t>
      </w:r>
      <w:r w:rsidR="003837FD">
        <w:t xml:space="preserve">fælles </w:t>
      </w:r>
      <w:r w:rsidR="00EB5DE1">
        <w:t>facebookside med navnet ”Rebild Øst Klyngen”. Denne side skal bruges til at informere om emner</w:t>
      </w:r>
      <w:r w:rsidR="003837FD">
        <w:t xml:space="preserve"> og aktiviteter</w:t>
      </w:r>
      <w:r w:rsidR="00EB5DE1">
        <w:t>, der har interes</w:t>
      </w:r>
      <w:r w:rsidR="00894266">
        <w:t xml:space="preserve">se for hele klyngen </w:t>
      </w:r>
      <w:r w:rsidR="003837FD">
        <w:t>–</w:t>
      </w:r>
      <w:r w:rsidR="00894266">
        <w:t xml:space="preserve"> </w:t>
      </w:r>
      <w:r>
        <w:t xml:space="preserve">På den måde </w:t>
      </w:r>
      <w:r w:rsidR="003837FD">
        <w:t>bliver d</w:t>
      </w:r>
      <w:r w:rsidR="00894266">
        <w:t xml:space="preserve">et muligt </w:t>
      </w:r>
      <w:r>
        <w:t>for klyngens facebookbrugere</w:t>
      </w:r>
      <w:r w:rsidR="003837FD">
        <w:t xml:space="preserve"> </w:t>
      </w:r>
      <w:r w:rsidR="00894266">
        <w:t xml:space="preserve">at følge </w:t>
      </w:r>
      <w:r w:rsidR="003837FD">
        <w:t xml:space="preserve">med i, </w:t>
      </w:r>
      <w:r w:rsidR="00894266">
        <w:t>hvad der sker</w:t>
      </w:r>
      <w:r w:rsidR="003837FD">
        <w:t xml:space="preserve"> forskellige steder.</w:t>
      </w:r>
    </w:p>
    <w:p w:rsidR="008C3C2A" w:rsidRDefault="00CC0A8C" w:rsidP="006E412E">
      <w:pPr>
        <w:pStyle w:val="Listeafsnit"/>
        <w:numPr>
          <w:ilvl w:val="0"/>
          <w:numId w:val="2"/>
        </w:numPr>
      </w:pPr>
      <w:r>
        <w:t>Det andet er oprettelse af en ny og fælle</w:t>
      </w:r>
      <w:r w:rsidR="00CE0508">
        <w:t xml:space="preserve">s hjemmeside – </w:t>
      </w:r>
      <w:hyperlink r:id="rId5" w:history="1">
        <w:r w:rsidR="00516995" w:rsidRPr="006138AE">
          <w:rPr>
            <w:rStyle w:val="Hyperlink"/>
          </w:rPr>
          <w:t>www.Rebildøstklyngen.dk</w:t>
        </w:r>
      </w:hyperlink>
      <w:r w:rsidR="00516995">
        <w:t xml:space="preserve"> </w:t>
      </w:r>
      <w:r w:rsidR="00CA4020">
        <w:t xml:space="preserve"> Her stiller</w:t>
      </w:r>
      <w:r>
        <w:t xml:space="preserve"> </w:t>
      </w:r>
      <w:r w:rsidR="004D439B">
        <w:t>klyngesekretariat en</w:t>
      </w:r>
      <w:r>
        <w:t xml:space="preserve"> hjemmeside</w:t>
      </w:r>
      <w:r w:rsidR="00CA4020">
        <w:t xml:space="preserve"> til klyngens rådighed. Vi skal bare selv tage stilling</w:t>
      </w:r>
      <w:r w:rsidR="004D439B">
        <w:t xml:space="preserve"> til udformning, funktioner og</w:t>
      </w:r>
      <w:r w:rsidR="008C3C2A">
        <w:t xml:space="preserve"> hvad vi vil bruge den til – </w:t>
      </w:r>
      <w:r w:rsidR="004D439B">
        <w:t xml:space="preserve"> </w:t>
      </w:r>
      <w:r w:rsidR="004D439B">
        <w:t>Vi har f.eks. planer om interaktive kort m.m</w:t>
      </w:r>
      <w:r w:rsidR="004D439B">
        <w:t xml:space="preserve"> </w:t>
      </w:r>
      <w:r w:rsidR="008C3C2A">
        <w:t>og der tilbydes gratis undervisning</w:t>
      </w:r>
      <w:r w:rsidR="004D439B">
        <w:t xml:space="preserve"> for webansvarlige fra alle lokalområder i, hvordan den bygges op og hvordan den opdateres</w:t>
      </w:r>
      <w:r w:rsidR="008C3C2A">
        <w:t>.</w:t>
      </w:r>
    </w:p>
    <w:p w:rsidR="00E67C19" w:rsidRDefault="00CA4020" w:rsidP="00E67C19">
      <w:pPr>
        <w:pStyle w:val="Listeafsnit"/>
        <w:numPr>
          <w:ilvl w:val="0"/>
          <w:numId w:val="2"/>
        </w:numPr>
      </w:pPr>
      <w:r>
        <w:t xml:space="preserve">Sidst </w:t>
      </w:r>
      <w:r w:rsidR="008C3C2A">
        <w:t xml:space="preserve">- </w:t>
      </w:r>
      <w:r>
        <w:t xml:space="preserve">men ikke mindst </w:t>
      </w:r>
      <w:r w:rsidR="008C3C2A">
        <w:t xml:space="preserve">- </w:t>
      </w:r>
      <w:r>
        <w:t>har Rebild Kommune</w:t>
      </w:r>
      <w:r w:rsidR="00440942">
        <w:t xml:space="preserve"> søg</w:t>
      </w:r>
      <w:r w:rsidR="008C3C2A">
        <w:t xml:space="preserve">t, og fået bevilget penge </w:t>
      </w:r>
      <w:r w:rsidR="00440942">
        <w:t xml:space="preserve">fra </w:t>
      </w:r>
      <w:r w:rsidR="008C3C2A">
        <w:t>Trafik, Bygge og Boligministeriet til at forny Terndrup</w:t>
      </w:r>
      <w:r w:rsidR="00C6618F">
        <w:t xml:space="preserve"> bymidte</w:t>
      </w:r>
      <w:r w:rsidR="008C3C2A">
        <w:t>. Byrådet i Rebild Kommune har herudover bevilget 2 mio. kr. til formålet, så der</w:t>
      </w:r>
      <w:r w:rsidR="00C6618F">
        <w:t xml:space="preserve"> er</w:t>
      </w:r>
      <w:r w:rsidR="008C3C2A">
        <w:t xml:space="preserve"> i alt er 3 mio. kr. til rådighed.</w:t>
      </w:r>
      <w:r w:rsidR="006E412E">
        <w:t xml:space="preserve"> </w:t>
      </w:r>
      <w:r w:rsidR="00440942">
        <w:t>Pengene er øremærket til</w:t>
      </w:r>
      <w:r w:rsidR="006E412E">
        <w:t xml:space="preserve"> – sammen med borgerne -</w:t>
      </w:r>
      <w:r w:rsidR="00440942">
        <w:t xml:space="preserve"> at forny</w:t>
      </w:r>
      <w:r w:rsidR="009C65C4">
        <w:t xml:space="preserve"> midtbyen i Terndrup.</w:t>
      </w:r>
      <w:r w:rsidR="00440942">
        <w:t xml:space="preserve"> </w:t>
      </w:r>
      <w:r w:rsidR="004D439B">
        <w:t xml:space="preserve">Kommunen begrunder </w:t>
      </w:r>
      <w:r w:rsidR="006E412E">
        <w:t>i ansøgningen, at det er de tanker og visioner, der ligger bag kly</w:t>
      </w:r>
      <w:r w:rsidR="004D439B">
        <w:t xml:space="preserve">ngeprojektet, som de gerne vil </w:t>
      </w:r>
      <w:r w:rsidR="006E412E">
        <w:t>understøtte.</w:t>
      </w:r>
      <w:r w:rsidR="00C6618F">
        <w:t xml:space="preserve"> </w:t>
      </w:r>
    </w:p>
    <w:p w:rsidR="00E67C19" w:rsidRPr="004D439B" w:rsidRDefault="00B633BA" w:rsidP="00E67C19">
      <w:pPr>
        <w:rPr>
          <w:b/>
        </w:rPr>
      </w:pPr>
      <w:r w:rsidRPr="004D439B">
        <w:rPr>
          <w:b/>
        </w:rPr>
        <w:t xml:space="preserve">Styregruppen appellerer derfor </w:t>
      </w:r>
      <w:r w:rsidR="00516995">
        <w:rPr>
          <w:b/>
        </w:rPr>
        <w:t xml:space="preserve">til </w:t>
      </w:r>
      <w:bookmarkStart w:id="0" w:name="_GoBack"/>
      <w:bookmarkEnd w:id="0"/>
      <w:r w:rsidRPr="004D439B">
        <w:rPr>
          <w:b/>
        </w:rPr>
        <w:t>alle borgere fra 16 år, der bor i området – om at udfylde et spørgeskema, der handler om borgernes syn på området. Det tager ca. 10 minutter at besvare. Der er svarfrist den 15. septemeber.</w:t>
      </w:r>
    </w:p>
    <w:sectPr w:rsidR="00E67C19" w:rsidRPr="004D43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3E32"/>
    <w:multiLevelType w:val="hybridMultilevel"/>
    <w:tmpl w:val="A09868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552E49"/>
    <w:multiLevelType w:val="hybridMultilevel"/>
    <w:tmpl w:val="D64E2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40"/>
    <w:rsid w:val="000602E3"/>
    <w:rsid w:val="000C71D7"/>
    <w:rsid w:val="001715AE"/>
    <w:rsid w:val="001D3D09"/>
    <w:rsid w:val="001E5C1C"/>
    <w:rsid w:val="002C30E0"/>
    <w:rsid w:val="00312B80"/>
    <w:rsid w:val="0033298F"/>
    <w:rsid w:val="003837FD"/>
    <w:rsid w:val="003A0F2D"/>
    <w:rsid w:val="00440942"/>
    <w:rsid w:val="00496AA6"/>
    <w:rsid w:val="004D439B"/>
    <w:rsid w:val="004F0C94"/>
    <w:rsid w:val="00516995"/>
    <w:rsid w:val="00592DD3"/>
    <w:rsid w:val="00611973"/>
    <w:rsid w:val="006A100F"/>
    <w:rsid w:val="006E412E"/>
    <w:rsid w:val="006F0A60"/>
    <w:rsid w:val="006F7252"/>
    <w:rsid w:val="00755557"/>
    <w:rsid w:val="00772AE8"/>
    <w:rsid w:val="007B4B33"/>
    <w:rsid w:val="00811970"/>
    <w:rsid w:val="008279C7"/>
    <w:rsid w:val="00894266"/>
    <w:rsid w:val="008C3C2A"/>
    <w:rsid w:val="008E345B"/>
    <w:rsid w:val="009B31BC"/>
    <w:rsid w:val="009C6463"/>
    <w:rsid w:val="009C65C4"/>
    <w:rsid w:val="00A236CD"/>
    <w:rsid w:val="00A264A8"/>
    <w:rsid w:val="00A45C0F"/>
    <w:rsid w:val="00B10BBF"/>
    <w:rsid w:val="00B633BA"/>
    <w:rsid w:val="00B76B71"/>
    <w:rsid w:val="00C6618F"/>
    <w:rsid w:val="00CA4020"/>
    <w:rsid w:val="00CC0A8C"/>
    <w:rsid w:val="00CE0508"/>
    <w:rsid w:val="00D63F65"/>
    <w:rsid w:val="00D678C5"/>
    <w:rsid w:val="00D7711F"/>
    <w:rsid w:val="00DA364F"/>
    <w:rsid w:val="00E52AAC"/>
    <w:rsid w:val="00E67C19"/>
    <w:rsid w:val="00E74DFD"/>
    <w:rsid w:val="00E76B40"/>
    <w:rsid w:val="00EB5DE1"/>
    <w:rsid w:val="00F014A4"/>
    <w:rsid w:val="00F41E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DFE9"/>
  <w15:docId w15:val="{08D40EF3-D2AD-4AEE-8B26-5873502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837FD"/>
    <w:pPr>
      <w:ind w:left="720"/>
      <w:contextualSpacing/>
    </w:pPr>
  </w:style>
  <w:style w:type="character" w:styleId="Hyperlink">
    <w:name w:val="Hyperlink"/>
    <w:basedOn w:val="Standardskrifttypeiafsnit"/>
    <w:uiPriority w:val="99"/>
    <w:unhideWhenUsed/>
    <w:rsid w:val="00516995"/>
    <w:rPr>
      <w:color w:val="0000FF" w:themeColor="hyperlink"/>
      <w:u w:val="single"/>
    </w:rPr>
  </w:style>
  <w:style w:type="character" w:styleId="Ulstomtale">
    <w:name w:val="Unresolved Mention"/>
    <w:basedOn w:val="Standardskrifttypeiafsnit"/>
    <w:uiPriority w:val="99"/>
    <w:semiHidden/>
    <w:unhideWhenUsed/>
    <w:rsid w:val="00516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0564">
      <w:bodyDiv w:val="1"/>
      <w:marLeft w:val="0"/>
      <w:marRight w:val="0"/>
      <w:marTop w:val="0"/>
      <w:marBottom w:val="0"/>
      <w:divBdr>
        <w:top w:val="none" w:sz="0" w:space="0" w:color="auto"/>
        <w:left w:val="none" w:sz="0" w:space="0" w:color="auto"/>
        <w:bottom w:val="none" w:sz="0" w:space="0" w:color="auto"/>
        <w:right w:val="none" w:sz="0" w:space="0" w:color="auto"/>
      </w:divBdr>
      <w:divsChild>
        <w:div w:id="1102722069">
          <w:marLeft w:val="0"/>
          <w:marRight w:val="0"/>
          <w:marTop w:val="0"/>
          <w:marBottom w:val="0"/>
          <w:divBdr>
            <w:top w:val="none" w:sz="0" w:space="0" w:color="auto"/>
            <w:left w:val="none" w:sz="0" w:space="0" w:color="auto"/>
            <w:bottom w:val="none" w:sz="0" w:space="0" w:color="auto"/>
            <w:right w:val="none" w:sz="0" w:space="0" w:color="auto"/>
          </w:divBdr>
          <w:divsChild>
            <w:div w:id="80492002">
              <w:marLeft w:val="0"/>
              <w:marRight w:val="0"/>
              <w:marTop w:val="0"/>
              <w:marBottom w:val="0"/>
              <w:divBdr>
                <w:top w:val="none" w:sz="0" w:space="0" w:color="auto"/>
                <w:left w:val="none" w:sz="0" w:space="0" w:color="auto"/>
                <w:bottom w:val="none" w:sz="0" w:space="0" w:color="auto"/>
                <w:right w:val="none" w:sz="0" w:space="0" w:color="auto"/>
              </w:divBdr>
              <w:divsChild>
                <w:div w:id="891578198">
                  <w:marLeft w:val="0"/>
                  <w:marRight w:val="0"/>
                  <w:marTop w:val="0"/>
                  <w:marBottom w:val="0"/>
                  <w:divBdr>
                    <w:top w:val="none" w:sz="0" w:space="0" w:color="auto"/>
                    <w:left w:val="none" w:sz="0" w:space="0" w:color="auto"/>
                    <w:bottom w:val="none" w:sz="0" w:space="0" w:color="auto"/>
                    <w:right w:val="none" w:sz="0" w:space="0" w:color="auto"/>
                  </w:divBdr>
                  <w:divsChild>
                    <w:div w:id="1991054262">
                      <w:marLeft w:val="0"/>
                      <w:marRight w:val="0"/>
                      <w:marTop w:val="0"/>
                      <w:marBottom w:val="0"/>
                      <w:divBdr>
                        <w:top w:val="none" w:sz="0" w:space="0" w:color="auto"/>
                        <w:left w:val="none" w:sz="0" w:space="0" w:color="auto"/>
                        <w:bottom w:val="none" w:sz="0" w:space="0" w:color="auto"/>
                        <w:right w:val="none" w:sz="0" w:space="0" w:color="auto"/>
                      </w:divBdr>
                      <w:divsChild>
                        <w:div w:id="1322851">
                          <w:marLeft w:val="0"/>
                          <w:marRight w:val="0"/>
                          <w:marTop w:val="0"/>
                          <w:marBottom w:val="240"/>
                          <w:divBdr>
                            <w:top w:val="none" w:sz="0" w:space="0" w:color="auto"/>
                            <w:left w:val="none" w:sz="0" w:space="0" w:color="auto"/>
                            <w:bottom w:val="none" w:sz="0" w:space="0" w:color="auto"/>
                            <w:right w:val="none" w:sz="0" w:space="0" w:color="auto"/>
                          </w:divBdr>
                          <w:divsChild>
                            <w:div w:id="38124977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90574">
      <w:bodyDiv w:val="1"/>
      <w:marLeft w:val="0"/>
      <w:marRight w:val="0"/>
      <w:marTop w:val="0"/>
      <w:marBottom w:val="0"/>
      <w:divBdr>
        <w:top w:val="none" w:sz="0" w:space="0" w:color="auto"/>
        <w:left w:val="none" w:sz="0" w:space="0" w:color="auto"/>
        <w:bottom w:val="none" w:sz="0" w:space="0" w:color="auto"/>
        <w:right w:val="none" w:sz="0" w:space="0" w:color="auto"/>
      </w:divBdr>
      <w:divsChild>
        <w:div w:id="1608389564">
          <w:marLeft w:val="0"/>
          <w:marRight w:val="0"/>
          <w:marTop w:val="0"/>
          <w:marBottom w:val="0"/>
          <w:divBdr>
            <w:top w:val="none" w:sz="0" w:space="0" w:color="auto"/>
            <w:left w:val="none" w:sz="0" w:space="0" w:color="auto"/>
            <w:bottom w:val="none" w:sz="0" w:space="0" w:color="auto"/>
            <w:right w:val="none" w:sz="0" w:space="0" w:color="auto"/>
          </w:divBdr>
          <w:divsChild>
            <w:div w:id="1774126133">
              <w:marLeft w:val="0"/>
              <w:marRight w:val="0"/>
              <w:marTop w:val="0"/>
              <w:marBottom w:val="0"/>
              <w:divBdr>
                <w:top w:val="none" w:sz="0" w:space="0" w:color="auto"/>
                <w:left w:val="none" w:sz="0" w:space="0" w:color="auto"/>
                <w:bottom w:val="none" w:sz="0" w:space="0" w:color="auto"/>
                <w:right w:val="none" w:sz="0" w:space="0" w:color="auto"/>
              </w:divBdr>
              <w:divsChild>
                <w:div w:id="744302414">
                  <w:marLeft w:val="0"/>
                  <w:marRight w:val="0"/>
                  <w:marTop w:val="0"/>
                  <w:marBottom w:val="0"/>
                  <w:divBdr>
                    <w:top w:val="none" w:sz="0" w:space="0" w:color="auto"/>
                    <w:left w:val="none" w:sz="0" w:space="0" w:color="auto"/>
                    <w:bottom w:val="none" w:sz="0" w:space="0" w:color="auto"/>
                    <w:right w:val="none" w:sz="0" w:space="0" w:color="auto"/>
                  </w:divBdr>
                  <w:divsChild>
                    <w:div w:id="1608733700">
                      <w:marLeft w:val="0"/>
                      <w:marRight w:val="0"/>
                      <w:marTop w:val="0"/>
                      <w:marBottom w:val="0"/>
                      <w:divBdr>
                        <w:top w:val="none" w:sz="0" w:space="0" w:color="auto"/>
                        <w:left w:val="none" w:sz="0" w:space="0" w:color="auto"/>
                        <w:bottom w:val="none" w:sz="0" w:space="0" w:color="auto"/>
                        <w:right w:val="none" w:sz="0" w:space="0" w:color="auto"/>
                      </w:divBdr>
                      <w:divsChild>
                        <w:div w:id="50470800">
                          <w:marLeft w:val="0"/>
                          <w:marRight w:val="0"/>
                          <w:marTop w:val="0"/>
                          <w:marBottom w:val="240"/>
                          <w:divBdr>
                            <w:top w:val="none" w:sz="0" w:space="0" w:color="auto"/>
                            <w:left w:val="none" w:sz="0" w:space="0" w:color="auto"/>
                            <w:bottom w:val="none" w:sz="0" w:space="0" w:color="auto"/>
                            <w:right w:val="none" w:sz="0" w:space="0" w:color="auto"/>
                          </w:divBdr>
                          <w:divsChild>
                            <w:div w:id="5621090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bild&#248;stklyng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Holm</dc:creator>
  <cp:lastModifiedBy>Pia Bonde</cp:lastModifiedBy>
  <cp:revision>3</cp:revision>
  <cp:lastPrinted>2017-07-25T13:07:00Z</cp:lastPrinted>
  <dcterms:created xsi:type="dcterms:W3CDTF">2017-08-15T12:27:00Z</dcterms:created>
  <dcterms:modified xsi:type="dcterms:W3CDTF">2017-08-15T12:30:00Z</dcterms:modified>
</cp:coreProperties>
</file>