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5CEFC" w14:textId="2456ECE4" w:rsidR="00EA4171" w:rsidRPr="007E74F0" w:rsidRDefault="00FA078D" w:rsidP="007E74F0">
      <w:pPr>
        <w:pStyle w:val="Overskrift1"/>
        <w:rPr>
          <w:sz w:val="28"/>
          <w:szCs w:val="28"/>
        </w:rPr>
      </w:pPr>
      <w:r w:rsidRPr="007E74F0">
        <w:rPr>
          <w:sz w:val="28"/>
          <w:szCs w:val="28"/>
        </w:rPr>
        <w:t xml:space="preserve">Formandens beretning til generalforsamlingen 2021 i Blenstrup Lokalråd </w:t>
      </w:r>
      <w:r w:rsidR="00020F3F">
        <w:rPr>
          <w:sz w:val="28"/>
          <w:szCs w:val="28"/>
        </w:rPr>
        <w:br/>
        <w:t>d. 17/2-2021 Live Video på Facebook.</w:t>
      </w:r>
    </w:p>
    <w:p w14:paraId="518C7A38" w14:textId="15399A00" w:rsidR="00FA078D" w:rsidRDefault="00FA078D"/>
    <w:p w14:paraId="2BB6B9E6" w14:textId="31349063" w:rsidR="00FA078D" w:rsidRDefault="00FA078D">
      <w:r>
        <w:t>Først og fremmest skal der lyde en stor tak til alle lokalrødderne</w:t>
      </w:r>
      <w:r w:rsidR="00883311">
        <w:t>. D</w:t>
      </w:r>
      <w:r>
        <w:t>et har været et udfordrende år at sætte gang i aktiviteter og arbejde for fællesskabet i byen, og det har betydet at vi har måtte holde virtuelle møder og nu premiere på en virtuel generalforsamling. Siden sidste generalforsamling har der været gang i forskellige aktiviteter, som I får en kort opsummering af.</w:t>
      </w:r>
    </w:p>
    <w:p w14:paraId="2B942E45" w14:textId="5D41D916" w:rsidR="005C609D" w:rsidRDefault="00FA078D">
      <w:r>
        <w:t xml:space="preserve">Udsmykningsgruppen har igen brillieret med kreativ udsmykning af byen. </w:t>
      </w:r>
      <w:r w:rsidR="008C07C8">
        <w:t>Gruppen varetager også indretning af torvet, hvor der altid er fine blomster og kommet nye bord/bænkesæt</w:t>
      </w:r>
      <w:r w:rsidR="00AC6D2C">
        <w:t xml:space="preserve">. Gruppen har sørget for udsmykning af </w:t>
      </w:r>
      <w:r>
        <w:t>påske,</w:t>
      </w:r>
      <w:r w:rsidR="00F86638">
        <w:t xml:space="preserve"> og derefter Halloween</w:t>
      </w:r>
      <w:r w:rsidR="00302BE5">
        <w:t>,</w:t>
      </w:r>
      <w:r w:rsidR="00F86638">
        <w:t xml:space="preserve"> som blev lidt anderledes med afhentning af græskar til hjemmeproduktion og til jul med fantastisk smuk udsmykning igen</w:t>
      </w:r>
      <w:r w:rsidR="005C609D">
        <w:t>,</w:t>
      </w:r>
      <w:r w:rsidR="00F86638">
        <w:t xml:space="preserve"> igen. Til trods for en bortkommen Rudolf og lidt udfordringer med strømmen, så har der været stor opbakning fr</w:t>
      </w:r>
      <w:r w:rsidR="00AA171E">
        <w:t>a</w:t>
      </w:r>
      <w:r w:rsidR="00F86638">
        <w:t xml:space="preserve"> dem som er i gruppen og frivillige som har hjulpet med op- og nedtagning. Udsmykningen har gode succeshistorier – først sikrede Pernille at Blenstrup kom i Go Aften Live, Hanne fik lavet en cool Halloween video, og så kom der en flot artikel i </w:t>
      </w:r>
      <w:r w:rsidR="005C609D">
        <w:t xml:space="preserve">Rold skov bladet og </w:t>
      </w:r>
      <w:r w:rsidR="00F86638">
        <w:t>Nordjyske om ”Ildsjæle der sikrer julelys og julestemning i Blenstrup</w:t>
      </w:r>
      <w:r w:rsidR="005C609D">
        <w:t xml:space="preserve">”. Derudover har udsmykningsgruppen fået lov til at stille en indsamlingskasse op hos Polle, hvor der er kommet mere end 3.000 kr. i kassen plus en donation fra </w:t>
      </w:r>
      <w:proofErr w:type="spellStart"/>
      <w:r w:rsidR="0056772E">
        <w:t>M</w:t>
      </w:r>
      <w:r w:rsidR="005C609D">
        <w:t>ajbøgudvalget</w:t>
      </w:r>
      <w:proofErr w:type="spellEnd"/>
      <w:r w:rsidR="005C609D">
        <w:t xml:space="preserve"> på 2.000 kr. foruden det som lokalrådet afsætter til arbejdet. Donationerne er et udtryk for hvor meget byen sætter pris på det store arbejde der bliver lavet!</w:t>
      </w:r>
    </w:p>
    <w:p w14:paraId="51E91CC6" w14:textId="2F8728B8" w:rsidR="00AC6D2C" w:rsidRDefault="005C609D">
      <w:r>
        <w:t>Rebildøst klyngen har i 2020 måtte ændre planerne om at lave bosætningsmesse i de tre byzonebyer i marts, grundet Corona. Markedsføringsmateriale</w:t>
      </w:r>
      <w:r w:rsidR="00AE3467">
        <w:t>t</w:t>
      </w:r>
      <w:r>
        <w:t xml:space="preserve"> var ellers udarbejdet og brugt penge på. For at lave noget alternativ</w:t>
      </w:r>
      <w:r w:rsidR="00830CF7">
        <w:t>t</w:t>
      </w:r>
      <w:r>
        <w:t xml:space="preserve"> for de projektmidler der har været hjemsøgt, blev der søgt om yderligere 15.000 til et </w:t>
      </w:r>
      <w:proofErr w:type="spellStart"/>
      <w:r>
        <w:t>forprojekt</w:t>
      </w:r>
      <w:proofErr w:type="spellEnd"/>
      <w:r>
        <w:t xml:space="preserve"> ved Landsbyrådet til at lave et projektkoncept for ”vild med Natur i Rebild Øst” som pengene til messen kan allokeres til, efter opbakning fra </w:t>
      </w:r>
      <w:r w:rsidR="007E74F0">
        <w:t>økonomiudvalget. Kriteriet for et projekt er at aktiviteterne skal være bosætningsfremmende. Der har netop været et formøde i klyngen til idé generering</w:t>
      </w:r>
      <w:r w:rsidR="00C95967">
        <w:t>,</w:t>
      </w:r>
      <w:r w:rsidR="007E74F0">
        <w:t xml:space="preserve"> hvor der var flot fremmøde fra Blenstrup.</w:t>
      </w:r>
      <w:r>
        <w:t xml:space="preserve"> </w:t>
      </w:r>
      <w:r w:rsidR="007E74F0">
        <w:t xml:space="preserve">Derudover har der i Rebild Øst klyngen været aktiviteter </w:t>
      </w:r>
      <w:proofErr w:type="spellStart"/>
      <w:r w:rsidR="007E74F0">
        <w:t>ifht</w:t>
      </w:r>
      <w:proofErr w:type="spellEnd"/>
      <w:r w:rsidR="007E74F0">
        <w:t xml:space="preserve"> høringsbrev og politisk støtte til både Læringscenter Himmerland og Kildens fortsatte virke</w:t>
      </w:r>
      <w:r w:rsidR="00C95967">
        <w:t xml:space="preserve"> </w:t>
      </w:r>
      <w:proofErr w:type="spellStart"/>
      <w:r w:rsidR="00C95967">
        <w:t>ifht</w:t>
      </w:r>
      <w:proofErr w:type="spellEnd"/>
      <w:r w:rsidR="00C95967">
        <w:t xml:space="preserve"> o</w:t>
      </w:r>
      <w:r w:rsidR="009E776C">
        <w:t>verbygningen</w:t>
      </w:r>
      <w:r w:rsidR="007E74F0">
        <w:t xml:space="preserve">, samt høringssvar for </w:t>
      </w:r>
      <w:r w:rsidR="007E74F0" w:rsidRPr="007E74F0">
        <w:t>politik for Natur, Klima og Balance mellem land og by</w:t>
      </w:r>
      <w:r w:rsidR="007E74F0">
        <w:t xml:space="preserve">. Der er en god dialog omkring samarbejdet på tværs også sammen med de lokale politikere, som er flinke til at stille op med sparring og skubbe til sager. </w:t>
      </w:r>
      <w:r w:rsidR="00AC6D2C">
        <w:t xml:space="preserve">En </w:t>
      </w:r>
      <w:r w:rsidR="009E776C">
        <w:t>a</w:t>
      </w:r>
      <w:r w:rsidR="00AC6D2C">
        <w:t>nden aktivitet på tværs har været fællesmøde med Terndrup SMS-hjertestopordning, hvor der blev genopfrisket førstehjælp og fællesspisning hos Merethe.</w:t>
      </w:r>
    </w:p>
    <w:p w14:paraId="64A4A181" w14:textId="461F5FE9" w:rsidR="00FA078D" w:rsidRDefault="00AC6D2C">
      <w:r>
        <w:t>I forhold til markedsføring af Rebild Øst klyngen har u</w:t>
      </w:r>
      <w:r w:rsidR="0056772E">
        <w:t xml:space="preserve">ndertegnede bidraget til en video om </w:t>
      </w:r>
      <w:r>
        <w:t xml:space="preserve">klyngens aktiviteter som en del af projekt </w:t>
      </w:r>
      <w:r w:rsidR="0056772E" w:rsidRPr="0056772E">
        <w:t>Bæredygtige fællesskaber</w:t>
      </w:r>
      <w:r w:rsidR="0056772E">
        <w:t xml:space="preserve">, en indsats af Frivillig Rebild for at </w:t>
      </w:r>
      <w:r w:rsidR="0056772E" w:rsidRPr="0056772E">
        <w:t>hylde frivillighed</w:t>
      </w:r>
      <w:r w:rsidR="0056772E">
        <w:t>en</w:t>
      </w:r>
      <w:r w:rsidR="0056772E" w:rsidRPr="0056772E">
        <w:t>.</w:t>
      </w:r>
      <w:r w:rsidR="0056772E">
        <w:t xml:space="preserve"> </w:t>
      </w:r>
      <w:r w:rsidR="007E74F0">
        <w:t>Endelig har klyngen lavet Facebook reklame</w:t>
      </w:r>
      <w:r w:rsidR="0056772E">
        <w:t>r</w:t>
      </w:r>
      <w:r w:rsidR="007E74F0">
        <w:t xml:space="preserve"> og haft busreklamer ude</w:t>
      </w:r>
      <w:r w:rsidR="0056772E">
        <w:t xml:space="preserve"> på busruter ind mod Aalborg</w:t>
      </w:r>
      <w:r w:rsidR="007E74F0">
        <w:t>, som de</w:t>
      </w:r>
      <w:r w:rsidR="0056772E">
        <w:t>n</w:t>
      </w:r>
      <w:r w:rsidR="007E74F0">
        <w:t xml:space="preserve"> sidste aktivitet i LAG projekt</w:t>
      </w:r>
      <w:r w:rsidR="00A34090">
        <w:t>et</w:t>
      </w:r>
      <w:r w:rsidR="007E74F0">
        <w:t xml:space="preserve"> om øget markedsføring af Rebild Øst. Projektet er blevet afrapporteret og netop godkendt af erhvervsstyrelsen, så lokalrådene kan få de 25.000 kr. retur som har været udlånt til klyngerådet. For Blenstrup er det pt Carsten som er repræsentant og Birgitte er for landsbyerne.</w:t>
      </w:r>
    </w:p>
    <w:p w14:paraId="45798C58" w14:textId="3C434A2D" w:rsidR="007E74F0" w:rsidRDefault="00E94899">
      <w:r>
        <w:t xml:space="preserve">Øget bosætning har der også været arbejdet for lokalt, idet der har været lavet en indsats på at få nogle til at flytte ud på de kommunale byggegrunde. Efter et opslag på Facebook fik vi fire interesserede, og der var en interesseret entreprenør. </w:t>
      </w:r>
      <w:bookmarkStart w:id="0" w:name="_Hlk64473274"/>
      <w:r>
        <w:t xml:space="preserve">De interesserede søgte lejelejligheder i 100-120 kvm. Entreprenøren ville derfor opføre dobbelthuse, men fik desværre afslag fra kommunen da lokalplanen – som viser sig at være fra 1978 ikke tillader dette. </w:t>
      </w:r>
      <w:r w:rsidR="008C07C8">
        <w:t xml:space="preserve">Der skal arbejdes videre med at gøre </w:t>
      </w:r>
      <w:r w:rsidR="008C07C8">
        <w:lastRenderedPageBreak/>
        <w:t xml:space="preserve">rammerne for bosætning nemmere, herunder også skubbe på at det er nemmere at få lån til at købe/bygge, da flere har oplevet den udfordring.  </w:t>
      </w:r>
      <w:r>
        <w:t xml:space="preserve">Dette har affødt dialog med politikerne, Landdistrikternes fællesråd, erhvervsministeriet og kommunen – det er ikke en bæredygtig udvikling, og der skal kæmpes for at gøre det nemmere at bosætte sig i landdistrikterne. </w:t>
      </w:r>
      <w:bookmarkEnd w:id="0"/>
      <w:r w:rsidR="00DB33F0">
        <w:t xml:space="preserve">Heldigvis er der en yderst positiv udvikling i byen og </w:t>
      </w:r>
      <w:proofErr w:type="spellStart"/>
      <w:r w:rsidR="00DB33F0">
        <w:t>jf</w:t>
      </w:r>
      <w:proofErr w:type="spellEnd"/>
      <w:r w:rsidR="00DB33F0">
        <w:t xml:space="preserve"> Danmarks statistik er der fra 2019 til 2020 blevet 23 borgere flere i Blenstrup by, så der nu er 552 borgere (2020 tal). Derudover omsættes husene markant hurtigere, og der er kun få huse til salg, og endelig skal der til at bygges nyt flere steder i byen. Det er enormt positivt for byen!</w:t>
      </w:r>
    </w:p>
    <w:p w14:paraId="4B8F35E3" w14:textId="42E0510D" w:rsidR="00526C82" w:rsidRDefault="00526C82">
      <w:r>
        <w:t xml:space="preserve">Den øgede bosætning passer godt sammen med hallens ambitioner om udvidelse, og der har været bistand til formulering af projektet til økonomiudvalget og lokalrådet har besluttet at bidrage med finansiering til de nye rammer, da ”Vores Hus” vil være byens mødested, både til møder og arrangementer. Stor ros til hallens bestyrelse og vores lokale politikere for at få </w:t>
      </w:r>
      <w:r w:rsidR="0056772E">
        <w:t>et flot kommunalt bidrag til udvidelsen, som i øvrigt har givet en flot omtale af vores lille by.</w:t>
      </w:r>
      <w:r w:rsidR="00020F3F">
        <w:t xml:space="preserve"> Lokalrådet har desuden bistået Idrætsforeningen med projektskrivning til finansiering af nye bander.</w:t>
      </w:r>
    </w:p>
    <w:p w14:paraId="0C64FD89" w14:textId="308EC851" w:rsidR="00DB33F0" w:rsidRDefault="00DB33F0">
      <w:r>
        <w:t xml:space="preserve">Samarbejde med skolen er </w:t>
      </w:r>
      <w:r w:rsidR="0056772E">
        <w:t xml:space="preserve">også </w:t>
      </w:r>
      <w:r>
        <w:t xml:space="preserve">vigtig for lokalrådet og der er givet støtte til projekt skolehaver, for at skabe et spændende skoletilbud i Blenstrup, som den mindste af Kildens enheder.  </w:t>
      </w:r>
      <w:r w:rsidR="00526C82">
        <w:t xml:space="preserve">I den forbindelse har der igangsat aktiviteter for få et nyt busskur, </w:t>
      </w:r>
      <w:r w:rsidR="0056772E">
        <w:t xml:space="preserve">og </w:t>
      </w:r>
      <w:r w:rsidR="00526C82">
        <w:t>søge penge til en ny bålhytte, hvor der indtil videre er lykkedes at få skaffe ca. halvdelen af midlerne til en ny hytte. Håbet er at søge tilstrækkelig med midler til at få erstattet de nedtagne shelters, med nye der er indbygget i bålhytten. Derudover er der dialog med skolens bestyrelse og ledelse</w:t>
      </w:r>
      <w:r w:rsidR="009471B0">
        <w:t>, både om sammenlægning af overbygningen med også på</w:t>
      </w:r>
      <w:r w:rsidR="00526C82">
        <w:t xml:space="preserve"> hvordan der kan arbejdes mere sammen på tværs i klyngen, for at få synliggjort nogle af værdierne i Kilden og den lokale skole. </w:t>
      </w:r>
    </w:p>
    <w:p w14:paraId="1117B70D" w14:textId="22B9479F" w:rsidR="00A34090" w:rsidRDefault="00A34090">
      <w:r>
        <w:t xml:space="preserve">Aktiviteter for fællesskabet har været svære i 2020. Der har været planlagt projekt Running </w:t>
      </w:r>
      <w:proofErr w:type="spellStart"/>
      <w:r>
        <w:t>Dinner</w:t>
      </w:r>
      <w:proofErr w:type="spellEnd"/>
      <w:r>
        <w:t xml:space="preserve">, som skal få flere til at kende hinanden. Derudover var der planlagt Blenstrup Stafetten, som var tiltænkt som udeaktivitet i efteråret, for at lave ét eller andet når nu pinsemarked og idrætsugen var aflyst. Men desværre tillod Corona restriktionerne heller ikke dette arrangement.  </w:t>
      </w:r>
    </w:p>
    <w:p w14:paraId="38FD57B5" w14:textId="55544C71" w:rsidR="009471B0" w:rsidRDefault="009471B0">
      <w:r>
        <w:t xml:space="preserve">Afslutningsvis skal der lyde en kæmpe tak til Hanne, Henriette, Maria og Kåre som vælger at stoppe i lokalrådet. Tak for en meget stor indsats til alle og en hel særlig tak til Hanne for at få lokalrådet kørende de første år. Vi glæder os til et 2021 hvor vi igen kan mødes og nyde det vi kan i Blenstrup – FÆLLESSKAB. </w:t>
      </w:r>
    </w:p>
    <w:p w14:paraId="7E113224" w14:textId="68630D26" w:rsidR="004E3BF1" w:rsidRDefault="004E3BF1">
      <w:r>
        <w:t>Birgitte Feld Mikkelsen</w:t>
      </w:r>
      <w:r>
        <w:br/>
        <w:t>Formand</w:t>
      </w:r>
    </w:p>
    <w:p w14:paraId="5DB9FF8D" w14:textId="6675A1F9" w:rsidR="00020F3F" w:rsidRPr="009471B0" w:rsidRDefault="00020F3F">
      <w:pPr>
        <w:rPr>
          <w:b/>
          <w:bCs/>
        </w:rPr>
      </w:pPr>
      <w:r w:rsidRPr="009471B0">
        <w:rPr>
          <w:b/>
          <w:bCs/>
        </w:rPr>
        <w:t>Planer for 2021</w:t>
      </w:r>
    </w:p>
    <w:p w14:paraId="27597E01" w14:textId="77777777" w:rsidR="00BE6B93" w:rsidRDefault="00BE6B93" w:rsidP="00BE6B93">
      <w:pPr>
        <w:pStyle w:val="Listeafsnit"/>
        <w:numPr>
          <w:ilvl w:val="0"/>
          <w:numId w:val="1"/>
        </w:numPr>
      </w:pPr>
      <w:r>
        <w:t>Fortsætte støtten til udsmykningsgruppens arbejde.</w:t>
      </w:r>
    </w:p>
    <w:p w14:paraId="3F8CF5F7" w14:textId="1DC4DECC" w:rsidR="00BE6B93" w:rsidRDefault="00BE6B93" w:rsidP="00BE6B93">
      <w:pPr>
        <w:pStyle w:val="Listeafsnit"/>
        <w:numPr>
          <w:ilvl w:val="0"/>
          <w:numId w:val="1"/>
        </w:numPr>
      </w:pPr>
      <w:r>
        <w:t>”Natur i Rebild Øst” igangsættes som bosætningsfremmende aktivitet.</w:t>
      </w:r>
    </w:p>
    <w:p w14:paraId="24A403CA" w14:textId="3E6EC6F8" w:rsidR="00BE6B93" w:rsidRDefault="00BE6B93" w:rsidP="00BE6B93">
      <w:pPr>
        <w:pStyle w:val="Listeafsnit"/>
        <w:numPr>
          <w:ilvl w:val="0"/>
          <w:numId w:val="1"/>
        </w:numPr>
      </w:pPr>
      <w:r>
        <w:t xml:space="preserve">Aktiviteter der støtter op om fællesskabet, fx Running </w:t>
      </w:r>
      <w:proofErr w:type="spellStart"/>
      <w:r>
        <w:t>Dinner</w:t>
      </w:r>
      <w:proofErr w:type="spellEnd"/>
      <w:r>
        <w:t xml:space="preserve">, stafet </w:t>
      </w:r>
      <w:proofErr w:type="spellStart"/>
      <w:r>
        <w:t>etc</w:t>
      </w:r>
      <w:proofErr w:type="spellEnd"/>
    </w:p>
    <w:p w14:paraId="554D585E" w14:textId="77777777" w:rsidR="00BE6B93" w:rsidRDefault="00BE6B93" w:rsidP="00BE6B93">
      <w:pPr>
        <w:pStyle w:val="Listeafsnit"/>
        <w:numPr>
          <w:ilvl w:val="0"/>
          <w:numId w:val="1"/>
        </w:numPr>
      </w:pPr>
      <w:r>
        <w:t>Skaffe restfinansiering til etablering af ny bålhytte, og få den ombygget.</w:t>
      </w:r>
    </w:p>
    <w:p w14:paraId="1343E12C" w14:textId="77777777" w:rsidR="00BE6B93" w:rsidRDefault="00BE6B93" w:rsidP="00BE6B93">
      <w:pPr>
        <w:pStyle w:val="Listeafsnit"/>
        <w:numPr>
          <w:ilvl w:val="0"/>
          <w:numId w:val="1"/>
        </w:numPr>
      </w:pPr>
      <w:r>
        <w:t>Aktiviteter der støtter op om skolen.</w:t>
      </w:r>
    </w:p>
    <w:p w14:paraId="49D3B54F" w14:textId="3F907C28" w:rsidR="00020F3F" w:rsidRDefault="00BE6B93" w:rsidP="00020F3F">
      <w:pPr>
        <w:pStyle w:val="Listeafsnit"/>
        <w:numPr>
          <w:ilvl w:val="0"/>
          <w:numId w:val="1"/>
        </w:numPr>
      </w:pPr>
      <w:r>
        <w:t>V</w:t>
      </w:r>
      <w:r w:rsidR="00020F3F">
        <w:t>ideo</w:t>
      </w:r>
      <w:r w:rsidR="00020F3F" w:rsidRPr="00020F3F">
        <w:t xml:space="preserve"> </w:t>
      </w:r>
      <w:r w:rsidR="00020F3F">
        <w:t>til promovering af Blenstrup, som er delvis sponsoreret af lokale virksomheder. Der er for nuværende er produceret videoer i Bælum og Terndrup, vi mangler en for Blenstrup. Når alle videoer er produceret, vil der arbejdes for at lave én for Rebild Øst klyngen.</w:t>
      </w:r>
    </w:p>
    <w:p w14:paraId="155F6F8B" w14:textId="33822459" w:rsidR="009471B0" w:rsidRDefault="009471B0" w:rsidP="00020F3F">
      <w:pPr>
        <w:pStyle w:val="Listeafsnit"/>
        <w:numPr>
          <w:ilvl w:val="0"/>
          <w:numId w:val="1"/>
        </w:numPr>
      </w:pPr>
      <w:r>
        <w:t>Høring af ny kommuneplan, med inddragende møder om byens udvikling.</w:t>
      </w:r>
    </w:p>
    <w:p w14:paraId="19F5559D" w14:textId="5A896A21" w:rsidR="00FA078D" w:rsidRDefault="009471B0" w:rsidP="00AC6D2C">
      <w:pPr>
        <w:pStyle w:val="Listeafsnit"/>
        <w:numPr>
          <w:ilvl w:val="0"/>
          <w:numId w:val="1"/>
        </w:numPr>
      </w:pPr>
      <w:r>
        <w:t>Ændring af lokalplan for de kommunale byggegrunde.</w:t>
      </w:r>
    </w:p>
    <w:sectPr w:rsidR="00FA07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64156C"/>
    <w:multiLevelType w:val="hybridMultilevel"/>
    <w:tmpl w:val="130878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171"/>
    <w:rsid w:val="00020F3F"/>
    <w:rsid w:val="00302BE5"/>
    <w:rsid w:val="004E3BF1"/>
    <w:rsid w:val="00526C82"/>
    <w:rsid w:val="0056772E"/>
    <w:rsid w:val="005C609D"/>
    <w:rsid w:val="007E74F0"/>
    <w:rsid w:val="00830CF7"/>
    <w:rsid w:val="00883311"/>
    <w:rsid w:val="008C07C8"/>
    <w:rsid w:val="009471B0"/>
    <w:rsid w:val="009E776C"/>
    <w:rsid w:val="00A34090"/>
    <w:rsid w:val="00AA171E"/>
    <w:rsid w:val="00AC6D2C"/>
    <w:rsid w:val="00AE3467"/>
    <w:rsid w:val="00BE6B93"/>
    <w:rsid w:val="00C95967"/>
    <w:rsid w:val="00DB33F0"/>
    <w:rsid w:val="00E94899"/>
    <w:rsid w:val="00EA4171"/>
    <w:rsid w:val="00F86638"/>
    <w:rsid w:val="00FA078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7ECF9"/>
  <w15:chartTrackingRefBased/>
  <w15:docId w15:val="{54817484-1256-4C71-B1F5-A7EB7F36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E74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E74F0"/>
    <w:rPr>
      <w:rFonts w:asciiTheme="majorHAnsi" w:eastAsiaTheme="majorEastAsia" w:hAnsiTheme="majorHAnsi" w:cstheme="majorBidi"/>
      <w:color w:val="2F5496" w:themeColor="accent1" w:themeShade="BF"/>
      <w:sz w:val="32"/>
      <w:szCs w:val="32"/>
    </w:rPr>
  </w:style>
  <w:style w:type="paragraph" w:styleId="Listeafsnit">
    <w:name w:val="List Paragraph"/>
    <w:basedOn w:val="Normal"/>
    <w:uiPriority w:val="34"/>
    <w:qFormat/>
    <w:rsid w:val="00020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1689</TotalTime>
  <Pages>2</Pages>
  <Words>1047</Words>
  <Characters>6387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Feld Mikkelsen</dc:creator>
  <cp:keywords/>
  <dc:description/>
  <cp:lastModifiedBy>Birgitte Feld  Mikkelsen</cp:lastModifiedBy>
  <cp:revision>12</cp:revision>
  <dcterms:created xsi:type="dcterms:W3CDTF">2021-02-16T11:31:00Z</dcterms:created>
  <dcterms:modified xsi:type="dcterms:W3CDTF">2021-03-07T17:07:00Z</dcterms:modified>
</cp:coreProperties>
</file>